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C29" w:rsidRPr="00682C29" w:rsidRDefault="008A3C3E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6E3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6E3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6E37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19</w:t>
      </w:r>
      <w:r w:rsidR="002031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6E37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02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6E37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</w:p>
    <w:p w:rsidR="00C07709" w:rsidRDefault="00C077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6B4091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Pr="002D5347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72CF0" w:rsidRPr="00786DF0" w:rsidRDefault="0088549B" w:rsidP="0078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 </w:t>
      </w:r>
      <w:bookmarkStart w:id="0" w:name="_Hlk483464353"/>
      <w:r w:rsidR="006E3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39767</w:t>
      </w:r>
      <w:r w:rsidR="00CE12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6E3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bookmarkEnd w:id="0"/>
      <w:r w:rsidR="006E3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SOK</w:t>
      </w:r>
      <w:r w:rsidR="008876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E3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6E3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6E3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02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6E3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6B4091" w:rsidRDefault="006B4091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31E8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D5347" w:rsidRPr="0061609A" w:rsidRDefault="0088549B" w:rsidP="00203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podstawie uzyskanych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wyników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badań </w:t>
      </w:r>
      <w:r w:rsidR="002031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6E37F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30</w:t>
      </w:r>
      <w:r w:rsidR="00CE123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6E37F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01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6E37F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 :</w:t>
      </w:r>
    </w:p>
    <w:p w:rsidR="00C07709" w:rsidRDefault="00C07709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6231E8" w:rsidRPr="00BD4FBE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="006E37F3">
        <w:rPr>
          <w:sz w:val="24"/>
        </w:rPr>
        <w:t xml:space="preserve">39767/18/SOK </w:t>
      </w:r>
      <w:r w:rsidR="00182FAD" w:rsidRPr="00682C29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6E37F3" w:rsidTr="0022597D">
        <w:tc>
          <w:tcPr>
            <w:tcW w:w="1839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6E37F3" w:rsidTr="0022597D">
        <w:tc>
          <w:tcPr>
            <w:tcW w:w="1839" w:type="dxa"/>
          </w:tcPr>
          <w:p w:rsidR="006E37F3" w:rsidRPr="00A2697B" w:rsidRDefault="006E37F3" w:rsidP="0022597D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6E37F3" w:rsidRPr="00A2697B" w:rsidRDefault="006E37F3" w:rsidP="0022597D">
            <w:pPr>
              <w:jc w:val="center"/>
            </w:pPr>
            <w:r>
              <w:t>0,5</w:t>
            </w:r>
            <w:r w:rsidR="004C77DE">
              <w:t>1</w:t>
            </w:r>
          </w:p>
        </w:tc>
        <w:tc>
          <w:tcPr>
            <w:tcW w:w="1335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>
              <w:t>± 0,1</w:t>
            </w:r>
            <w:r w:rsidR="004C77DE">
              <w:t>0</w:t>
            </w:r>
          </w:p>
        </w:tc>
        <w:tc>
          <w:tcPr>
            <w:tcW w:w="1686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6E37F3" w:rsidTr="0022597D">
        <w:tc>
          <w:tcPr>
            <w:tcW w:w="1839" w:type="dxa"/>
          </w:tcPr>
          <w:p w:rsidR="006E37F3" w:rsidRDefault="006E37F3" w:rsidP="0022597D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33" w:type="dxa"/>
          </w:tcPr>
          <w:p w:rsidR="006E37F3" w:rsidRDefault="006E37F3" w:rsidP="0022597D">
            <w:pPr>
              <w:jc w:val="center"/>
            </w:pPr>
            <w:r>
              <w:t>-</w:t>
            </w:r>
          </w:p>
        </w:tc>
        <w:tc>
          <w:tcPr>
            <w:tcW w:w="1250" w:type="dxa"/>
          </w:tcPr>
          <w:p w:rsidR="006E37F3" w:rsidRDefault="004C77DE" w:rsidP="0022597D">
            <w:pPr>
              <w:jc w:val="center"/>
            </w:pPr>
            <w:r>
              <w:t>7,20</w:t>
            </w:r>
          </w:p>
        </w:tc>
        <w:tc>
          <w:tcPr>
            <w:tcW w:w="1335" w:type="dxa"/>
          </w:tcPr>
          <w:p w:rsidR="006E37F3" w:rsidRDefault="006E37F3" w:rsidP="0022597D">
            <w:pPr>
              <w:jc w:val="center"/>
            </w:pPr>
            <w:r>
              <w:t>± 0,</w:t>
            </w:r>
            <w:r w:rsidR="004C77DE">
              <w:t>3</w:t>
            </w:r>
          </w:p>
        </w:tc>
        <w:tc>
          <w:tcPr>
            <w:tcW w:w="1686" w:type="dxa"/>
          </w:tcPr>
          <w:p w:rsidR="006E37F3" w:rsidRDefault="006E37F3" w:rsidP="0022597D">
            <w:pPr>
              <w:jc w:val="center"/>
            </w:pPr>
            <w:r>
              <w:t>6,5 – 7,6</w:t>
            </w:r>
          </w:p>
        </w:tc>
        <w:tc>
          <w:tcPr>
            <w:tcW w:w="1824" w:type="dxa"/>
          </w:tcPr>
          <w:p w:rsidR="006E37F3" w:rsidRDefault="006E37F3" w:rsidP="0022597D">
            <w:pPr>
              <w:jc w:val="center"/>
            </w:pPr>
            <w:r>
              <w:t>zgodność</w:t>
            </w:r>
          </w:p>
        </w:tc>
      </w:tr>
      <w:tr w:rsidR="006E37F3" w:rsidTr="0022597D">
        <w:tc>
          <w:tcPr>
            <w:tcW w:w="1839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>
              <w:t>0,</w:t>
            </w:r>
            <w:r w:rsidR="004C77DE">
              <w:t>30</w:t>
            </w:r>
          </w:p>
        </w:tc>
        <w:tc>
          <w:tcPr>
            <w:tcW w:w="1335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>
              <w:t>± 0,0</w:t>
            </w:r>
            <w:r w:rsidR="004C77DE">
              <w:t>6</w:t>
            </w:r>
          </w:p>
        </w:tc>
        <w:tc>
          <w:tcPr>
            <w:tcW w:w="1686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6E37F3" w:rsidTr="006E37F3">
        <w:trPr>
          <w:trHeight w:val="1276"/>
        </w:trPr>
        <w:tc>
          <w:tcPr>
            <w:tcW w:w="1839" w:type="dxa"/>
          </w:tcPr>
          <w:p w:rsidR="006E37F3" w:rsidRPr="00A2697B" w:rsidRDefault="006E37F3" w:rsidP="0022597D">
            <w:pPr>
              <w:jc w:val="center"/>
            </w:pPr>
          </w:p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6E37F3" w:rsidRPr="00A2697B" w:rsidRDefault="006E37F3" w:rsidP="0022597D">
            <w:pPr>
              <w:jc w:val="center"/>
            </w:pPr>
          </w:p>
          <w:p w:rsidR="006E37F3" w:rsidRPr="00A2697B" w:rsidRDefault="006E37F3" w:rsidP="0022597D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6E37F3" w:rsidRPr="00A2697B" w:rsidRDefault="006E37F3" w:rsidP="0022597D">
            <w:pPr>
              <w:jc w:val="center"/>
            </w:pPr>
          </w:p>
          <w:p w:rsidR="006E37F3" w:rsidRPr="00E8741C" w:rsidRDefault="006E37F3" w:rsidP="0022597D">
            <w:pPr>
              <w:jc w:val="center"/>
            </w:pPr>
            <w:r>
              <w:t>7</w:t>
            </w:r>
            <w:r w:rsidR="004C77DE">
              <w:t>41</w:t>
            </w:r>
          </w:p>
        </w:tc>
        <w:tc>
          <w:tcPr>
            <w:tcW w:w="1335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</w:p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 xml:space="preserve">± </w:t>
            </w:r>
            <w:r w:rsidR="004C77DE">
              <w:t>74</w:t>
            </w:r>
          </w:p>
        </w:tc>
        <w:tc>
          <w:tcPr>
            <w:tcW w:w="1686" w:type="dxa"/>
          </w:tcPr>
          <w:p w:rsidR="006E37F3" w:rsidRPr="00A2697B" w:rsidRDefault="006E37F3" w:rsidP="0022597D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6E37F3" w:rsidRPr="00A2697B" w:rsidRDefault="006E37F3" w:rsidP="0022597D">
            <w:pPr>
              <w:jc w:val="center"/>
            </w:pPr>
            <w:r w:rsidRPr="00A2697B">
              <w:t xml:space="preserve">oraz min 770 </w:t>
            </w:r>
          </w:p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6E37F3" w:rsidRPr="00A2697B" w:rsidRDefault="006E37F3" w:rsidP="0022597D">
            <w:pPr>
              <w:jc w:val="center"/>
            </w:pPr>
          </w:p>
          <w:p w:rsidR="006E37F3" w:rsidRPr="00A2697B" w:rsidRDefault="004C77DE" w:rsidP="0022597D">
            <w:pPr>
              <w:jc w:val="center"/>
            </w:pPr>
            <w:r>
              <w:t>nie</w:t>
            </w:r>
            <w:r w:rsidR="006E37F3" w:rsidRPr="00A2697B">
              <w:t>zgodność</w:t>
            </w:r>
          </w:p>
        </w:tc>
      </w:tr>
      <w:tr w:rsidR="006E37F3" w:rsidTr="0022597D">
        <w:tc>
          <w:tcPr>
            <w:tcW w:w="1839" w:type="dxa"/>
          </w:tcPr>
          <w:p w:rsidR="006E37F3" w:rsidRPr="00A2697B" w:rsidRDefault="006E37F3" w:rsidP="0022597D">
            <w:pPr>
              <w:jc w:val="center"/>
            </w:pPr>
            <w:r>
              <w:t>Chloroform</w:t>
            </w:r>
          </w:p>
        </w:tc>
        <w:tc>
          <w:tcPr>
            <w:tcW w:w="1133" w:type="dxa"/>
          </w:tcPr>
          <w:p w:rsidR="006E37F3" w:rsidRPr="00A2697B" w:rsidRDefault="004C77DE" w:rsidP="0022597D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6E37F3" w:rsidRDefault="004C77DE" w:rsidP="0022597D">
            <w:pPr>
              <w:jc w:val="center"/>
            </w:pPr>
            <w:r>
              <w:t>0,040</w:t>
            </w:r>
          </w:p>
        </w:tc>
        <w:tc>
          <w:tcPr>
            <w:tcW w:w="1335" w:type="dxa"/>
          </w:tcPr>
          <w:p w:rsidR="006E37F3" w:rsidRDefault="004C77DE" w:rsidP="0022597D">
            <w:pPr>
              <w:jc w:val="center"/>
            </w:pPr>
            <w:r>
              <w:t>0,</w:t>
            </w:r>
            <w:r w:rsidR="00576FCB">
              <w:t>012</w:t>
            </w:r>
            <w:bookmarkStart w:id="1" w:name="_GoBack"/>
            <w:bookmarkEnd w:id="1"/>
          </w:p>
        </w:tc>
        <w:tc>
          <w:tcPr>
            <w:tcW w:w="1686" w:type="dxa"/>
          </w:tcPr>
          <w:p w:rsidR="006E37F3" w:rsidRPr="00A2697B" w:rsidRDefault="004C77DE" w:rsidP="0022597D">
            <w:pPr>
              <w:jc w:val="center"/>
            </w:pPr>
            <w:r>
              <w:t>0,03</w:t>
            </w:r>
          </w:p>
        </w:tc>
        <w:tc>
          <w:tcPr>
            <w:tcW w:w="1824" w:type="dxa"/>
          </w:tcPr>
          <w:p w:rsidR="006E37F3" w:rsidRPr="00A2697B" w:rsidRDefault="004C77DE" w:rsidP="0022597D">
            <w:pPr>
              <w:jc w:val="center"/>
            </w:pPr>
            <w:r>
              <w:t>niezgodność</w:t>
            </w:r>
          </w:p>
        </w:tc>
      </w:tr>
      <w:tr w:rsidR="006E37F3" w:rsidTr="0022597D">
        <w:tc>
          <w:tcPr>
            <w:tcW w:w="1839" w:type="dxa"/>
          </w:tcPr>
          <w:p w:rsidR="006E37F3" w:rsidRPr="00A2697B" w:rsidRDefault="006E37F3" w:rsidP="0022597D">
            <w:pPr>
              <w:jc w:val="center"/>
            </w:pPr>
            <w:r w:rsidRPr="004A44FA">
              <w:t>∑</w:t>
            </w:r>
            <w:r w:rsidR="004C77DE">
              <w:t xml:space="preserve"> </w:t>
            </w:r>
            <w:r w:rsidRPr="004A44FA">
              <w:t>THM</w:t>
            </w:r>
          </w:p>
        </w:tc>
        <w:tc>
          <w:tcPr>
            <w:tcW w:w="1133" w:type="dxa"/>
          </w:tcPr>
          <w:p w:rsidR="006E37F3" w:rsidRPr="00A2697B" w:rsidRDefault="006E37F3" w:rsidP="0022597D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6E37F3" w:rsidRPr="00A2697B" w:rsidRDefault="006E37F3" w:rsidP="0022597D">
            <w:pPr>
              <w:jc w:val="center"/>
            </w:pPr>
            <w:r>
              <w:t>0,</w:t>
            </w:r>
            <w:r w:rsidR="004C77DE">
              <w:t>042</w:t>
            </w:r>
          </w:p>
        </w:tc>
        <w:tc>
          <w:tcPr>
            <w:tcW w:w="1335" w:type="dxa"/>
          </w:tcPr>
          <w:p w:rsidR="006E37F3" w:rsidRPr="00A2697B" w:rsidRDefault="004C77DE" w:rsidP="0022597D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6E37F3" w:rsidRPr="00A2697B" w:rsidRDefault="004C77DE" w:rsidP="0022597D">
            <w:pPr>
              <w:jc w:val="center"/>
            </w:pPr>
            <w:r>
              <w:t>0,1</w:t>
            </w:r>
          </w:p>
        </w:tc>
        <w:tc>
          <w:tcPr>
            <w:tcW w:w="1824" w:type="dxa"/>
          </w:tcPr>
          <w:p w:rsidR="006E37F3" w:rsidRPr="00A2697B" w:rsidRDefault="006E37F3" w:rsidP="0022597D">
            <w:pPr>
              <w:jc w:val="center"/>
            </w:pPr>
            <w:r w:rsidRPr="00A2697B">
              <w:t>zgodność</w:t>
            </w:r>
          </w:p>
        </w:tc>
      </w:tr>
      <w:tr w:rsidR="006E37F3" w:rsidTr="0022597D">
        <w:tc>
          <w:tcPr>
            <w:tcW w:w="1839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6E37F3" w:rsidRPr="00A2697B" w:rsidRDefault="006E37F3" w:rsidP="0022597D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6E37F3" w:rsidRPr="00A2697B" w:rsidRDefault="006E37F3" w:rsidP="0022597D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6E37F3" w:rsidRPr="00A2697B" w:rsidRDefault="006E37F3" w:rsidP="0022597D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6E37F3" w:rsidTr="0022597D">
        <w:tc>
          <w:tcPr>
            <w:tcW w:w="1839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6E37F3" w:rsidRPr="00A2697B" w:rsidRDefault="006E37F3" w:rsidP="0022597D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6E37F3" w:rsidRPr="00A2697B" w:rsidRDefault="006E37F3" w:rsidP="0022597D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6E37F3" w:rsidRPr="00A2697B" w:rsidRDefault="006E37F3" w:rsidP="0022597D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6E37F3" w:rsidRPr="00A2697B" w:rsidRDefault="006E37F3" w:rsidP="0022597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6E37F3" w:rsidRDefault="006E37F3" w:rsidP="006E37F3">
      <w:pPr>
        <w:pStyle w:val="Tekstpodstawowy2"/>
        <w:jc w:val="both"/>
        <w:rPr>
          <w:sz w:val="24"/>
        </w:rPr>
      </w:pPr>
    </w:p>
    <w:p w:rsidR="006231E8" w:rsidRDefault="006231E8" w:rsidP="0088549B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4C77DE" w:rsidRDefault="004C77DE" w:rsidP="0088549B">
      <w:pPr>
        <w:pStyle w:val="Tekstpodstawowy2"/>
        <w:jc w:val="both"/>
        <w:rPr>
          <w:b w:val="0"/>
          <w:bCs w:val="0"/>
          <w:sz w:val="24"/>
        </w:rPr>
      </w:pPr>
    </w:p>
    <w:p w:rsidR="004C77DE" w:rsidRDefault="004C77DE" w:rsidP="0088549B">
      <w:pPr>
        <w:pStyle w:val="Tekstpodstawowy2"/>
        <w:jc w:val="both"/>
        <w:rPr>
          <w:b w:val="0"/>
          <w:bCs w:val="0"/>
          <w:sz w:val="24"/>
        </w:rPr>
      </w:pPr>
    </w:p>
    <w:p w:rsidR="004C77DE" w:rsidRDefault="004C77DE" w:rsidP="0088549B">
      <w:pPr>
        <w:pStyle w:val="Tekstpodstawowy2"/>
        <w:jc w:val="both"/>
        <w:rPr>
          <w:b w:val="0"/>
          <w:bCs w:val="0"/>
          <w:sz w:val="24"/>
        </w:rPr>
      </w:pPr>
    </w:p>
    <w:p w:rsidR="004C77DE" w:rsidRDefault="004C77DE" w:rsidP="0088549B">
      <w:pPr>
        <w:pStyle w:val="Tekstpodstawowy2"/>
        <w:jc w:val="both"/>
        <w:rPr>
          <w:b w:val="0"/>
          <w:bCs w:val="0"/>
          <w:sz w:val="24"/>
        </w:rPr>
      </w:pPr>
    </w:p>
    <w:p w:rsidR="004C77DE" w:rsidRDefault="004C77DE" w:rsidP="0088549B">
      <w:pPr>
        <w:pStyle w:val="Tekstpodstawowy2"/>
        <w:jc w:val="both"/>
        <w:rPr>
          <w:b w:val="0"/>
          <w:bCs w:val="0"/>
          <w:sz w:val="24"/>
        </w:rPr>
      </w:pPr>
    </w:p>
    <w:p w:rsidR="004C77DE" w:rsidRDefault="004C77DE" w:rsidP="0088549B">
      <w:pPr>
        <w:pStyle w:val="Tekstpodstawowy2"/>
        <w:jc w:val="both"/>
        <w:rPr>
          <w:b w:val="0"/>
          <w:bCs w:val="0"/>
          <w:sz w:val="24"/>
        </w:rPr>
      </w:pPr>
    </w:p>
    <w:p w:rsidR="004C77DE" w:rsidRDefault="004C77DE" w:rsidP="0088549B">
      <w:pPr>
        <w:pStyle w:val="Tekstpodstawowy2"/>
        <w:jc w:val="both"/>
        <w:rPr>
          <w:b w:val="0"/>
          <w:bCs w:val="0"/>
          <w:sz w:val="24"/>
        </w:rPr>
      </w:pPr>
    </w:p>
    <w:p w:rsidR="004C77DE" w:rsidRDefault="004C77DE" w:rsidP="0088549B">
      <w:pPr>
        <w:pStyle w:val="Tekstpodstawowy2"/>
        <w:jc w:val="both"/>
        <w:rPr>
          <w:b w:val="0"/>
          <w:bCs w:val="0"/>
          <w:sz w:val="24"/>
        </w:rPr>
      </w:pPr>
    </w:p>
    <w:p w:rsidR="00612896" w:rsidRDefault="00612896" w:rsidP="0088549B">
      <w:pPr>
        <w:pStyle w:val="Tekstpodstawowy2"/>
        <w:jc w:val="both"/>
        <w:rPr>
          <w:b w:val="0"/>
          <w:bCs w:val="0"/>
          <w:sz w:val="24"/>
        </w:rPr>
      </w:pPr>
    </w:p>
    <w:p w:rsidR="00E778C5" w:rsidRPr="00B75615" w:rsidRDefault="00182FAD" w:rsidP="001617E5">
      <w:pPr>
        <w:ind w:firstLine="708"/>
        <w:jc w:val="both"/>
        <w:rPr>
          <w:sz w:val="24"/>
          <w:szCs w:val="24"/>
        </w:rPr>
      </w:pP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Państwowy Powiatowy Inspektor Sanitarny w Radomiu stwierdza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niezgodność 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zakresie: </w:t>
      </w:r>
      <w:r w:rsidR="00B852A4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potencjału </w:t>
      </w:r>
      <w:proofErr w:type="spellStart"/>
      <w:r w:rsidR="00B852A4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redo</w:t>
      </w:r>
      <w:r w:rsidR="00572AC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x</w:t>
      </w:r>
      <w:proofErr w:type="spellEnd"/>
      <w:r w:rsidR="00572AC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572AC8" w:rsidRPr="00572A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oraz</w:t>
      </w:r>
      <w:r w:rsidR="006D304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C77DE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chloroformu </w:t>
      </w:r>
      <w:r w:rsidR="0064397F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 Rozporządzenia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  <w:r w:rsidR="004C77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9C2C72" w:rsidRDefault="009C2C72">
      <w:pPr>
        <w:rPr>
          <w:rFonts w:ascii="Times New Roman" w:hAnsi="Times New Roman" w:cs="Times New Roman"/>
        </w:rPr>
      </w:pP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</w:t>
      </w:r>
      <w:r w:rsidR="004C77DE">
        <w:rPr>
          <w:rFonts w:ascii="Times New Roman" w:hAnsi="Times New Roman" w:cs="Times New Roman"/>
        </w:rPr>
        <w:t xml:space="preserve">- </w:t>
      </w:r>
      <w:r w:rsidRPr="001617E5">
        <w:rPr>
          <w:rFonts w:ascii="Times New Roman" w:hAnsi="Times New Roman" w:cs="Times New Roman"/>
        </w:rPr>
        <w:t xml:space="preserve">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dla Dzieci Niewidomych i Słabo Widzących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B62" w:rsidRDefault="00495B62" w:rsidP="00E4030C">
      <w:pPr>
        <w:spacing w:after="0" w:line="240" w:lineRule="auto"/>
      </w:pPr>
      <w:r>
        <w:separator/>
      </w:r>
    </w:p>
  </w:endnote>
  <w:endnote w:type="continuationSeparator" w:id="0">
    <w:p w:rsidR="00495B62" w:rsidRDefault="00495B62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 w:rsidRPr="009C5E73">
              <w:t xml:space="preserve">Strona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PAGE</w:instrText>
            </w:r>
            <w:r w:rsidRPr="009C5E73">
              <w:rPr>
                <w:bCs/>
              </w:rPr>
              <w:fldChar w:fldCharType="separate"/>
            </w:r>
            <w:r w:rsidR="00576FCB">
              <w:rPr>
                <w:bCs/>
                <w:noProof/>
              </w:rPr>
              <w:t>1</w:t>
            </w:r>
            <w:r w:rsidRPr="009C5E73">
              <w:rPr>
                <w:bCs/>
              </w:rPr>
              <w:fldChar w:fldCharType="end"/>
            </w:r>
            <w:r w:rsidRPr="009C5E73">
              <w:t xml:space="preserve"> z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NUMPAGES</w:instrText>
            </w:r>
            <w:r w:rsidRPr="009C5E73">
              <w:rPr>
                <w:bCs/>
              </w:rPr>
              <w:fldChar w:fldCharType="separate"/>
            </w:r>
            <w:r w:rsidR="00576FCB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B62" w:rsidRDefault="00495B62" w:rsidP="00E4030C">
      <w:pPr>
        <w:spacing w:after="0" w:line="240" w:lineRule="auto"/>
      </w:pPr>
      <w:r>
        <w:separator/>
      </w:r>
    </w:p>
  </w:footnote>
  <w:footnote w:type="continuationSeparator" w:id="0">
    <w:p w:rsidR="00495B62" w:rsidRDefault="00495B62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CC7BE5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0AF2"/>
    <w:rsid w:val="00002AF6"/>
    <w:rsid w:val="000228F6"/>
    <w:rsid w:val="000444BD"/>
    <w:rsid w:val="00061EBD"/>
    <w:rsid w:val="00065C05"/>
    <w:rsid w:val="00067A0F"/>
    <w:rsid w:val="00087030"/>
    <w:rsid w:val="000947E1"/>
    <w:rsid w:val="000969CF"/>
    <w:rsid w:val="000B234F"/>
    <w:rsid w:val="000B2916"/>
    <w:rsid w:val="000B2BB9"/>
    <w:rsid w:val="00102E86"/>
    <w:rsid w:val="00116B6A"/>
    <w:rsid w:val="00142876"/>
    <w:rsid w:val="001617E5"/>
    <w:rsid w:val="001650EE"/>
    <w:rsid w:val="00165F74"/>
    <w:rsid w:val="0017108B"/>
    <w:rsid w:val="00182FAD"/>
    <w:rsid w:val="0018384F"/>
    <w:rsid w:val="00194749"/>
    <w:rsid w:val="001D6A4E"/>
    <w:rsid w:val="001E5356"/>
    <w:rsid w:val="001F164F"/>
    <w:rsid w:val="001F3F8A"/>
    <w:rsid w:val="00200CF2"/>
    <w:rsid w:val="0020316F"/>
    <w:rsid w:val="002220AD"/>
    <w:rsid w:val="00222573"/>
    <w:rsid w:val="0023049C"/>
    <w:rsid w:val="0025709C"/>
    <w:rsid w:val="00271668"/>
    <w:rsid w:val="002C3A34"/>
    <w:rsid w:val="002C6377"/>
    <w:rsid w:val="002D5347"/>
    <w:rsid w:val="002D6B63"/>
    <w:rsid w:val="002F0313"/>
    <w:rsid w:val="0031061D"/>
    <w:rsid w:val="00315B15"/>
    <w:rsid w:val="00324471"/>
    <w:rsid w:val="00351BAD"/>
    <w:rsid w:val="00361FCC"/>
    <w:rsid w:val="003651CE"/>
    <w:rsid w:val="003743EA"/>
    <w:rsid w:val="003C5D75"/>
    <w:rsid w:val="003D777E"/>
    <w:rsid w:val="004041E1"/>
    <w:rsid w:val="004224A6"/>
    <w:rsid w:val="00424BB4"/>
    <w:rsid w:val="0045633C"/>
    <w:rsid w:val="0047032F"/>
    <w:rsid w:val="00490866"/>
    <w:rsid w:val="00495B62"/>
    <w:rsid w:val="004A023B"/>
    <w:rsid w:val="004A6A5B"/>
    <w:rsid w:val="004B29B3"/>
    <w:rsid w:val="004C77DE"/>
    <w:rsid w:val="004D1819"/>
    <w:rsid w:val="004E1F72"/>
    <w:rsid w:val="005627EC"/>
    <w:rsid w:val="00572AC8"/>
    <w:rsid w:val="00572CF0"/>
    <w:rsid w:val="00576FCB"/>
    <w:rsid w:val="00580DB5"/>
    <w:rsid w:val="00586E39"/>
    <w:rsid w:val="00591931"/>
    <w:rsid w:val="00594E1A"/>
    <w:rsid w:val="005C2C46"/>
    <w:rsid w:val="005E289A"/>
    <w:rsid w:val="00612896"/>
    <w:rsid w:val="0061609A"/>
    <w:rsid w:val="0061645F"/>
    <w:rsid w:val="006231E8"/>
    <w:rsid w:val="006362FD"/>
    <w:rsid w:val="0064397F"/>
    <w:rsid w:val="006500DE"/>
    <w:rsid w:val="00682C29"/>
    <w:rsid w:val="00691C07"/>
    <w:rsid w:val="00692845"/>
    <w:rsid w:val="006B4091"/>
    <w:rsid w:val="006B5B18"/>
    <w:rsid w:val="006D3045"/>
    <w:rsid w:val="006E1DB1"/>
    <w:rsid w:val="006E37F3"/>
    <w:rsid w:val="0073415C"/>
    <w:rsid w:val="00736380"/>
    <w:rsid w:val="0074043E"/>
    <w:rsid w:val="00786DF0"/>
    <w:rsid w:val="007E3351"/>
    <w:rsid w:val="007F67B0"/>
    <w:rsid w:val="00830739"/>
    <w:rsid w:val="00844586"/>
    <w:rsid w:val="00874E64"/>
    <w:rsid w:val="0088549B"/>
    <w:rsid w:val="0088762A"/>
    <w:rsid w:val="00893E84"/>
    <w:rsid w:val="008A3C3E"/>
    <w:rsid w:val="008B70F7"/>
    <w:rsid w:val="008D113D"/>
    <w:rsid w:val="008E597F"/>
    <w:rsid w:val="008E6E6E"/>
    <w:rsid w:val="00903982"/>
    <w:rsid w:val="00917865"/>
    <w:rsid w:val="00934343"/>
    <w:rsid w:val="00943669"/>
    <w:rsid w:val="00981DFC"/>
    <w:rsid w:val="009961A7"/>
    <w:rsid w:val="009C2C72"/>
    <w:rsid w:val="009C5E73"/>
    <w:rsid w:val="00A02B90"/>
    <w:rsid w:val="00A535C1"/>
    <w:rsid w:val="00A654A6"/>
    <w:rsid w:val="00A77CDC"/>
    <w:rsid w:val="00AB6397"/>
    <w:rsid w:val="00AC51E6"/>
    <w:rsid w:val="00AF71B1"/>
    <w:rsid w:val="00B351CB"/>
    <w:rsid w:val="00B547FC"/>
    <w:rsid w:val="00B65870"/>
    <w:rsid w:val="00B75615"/>
    <w:rsid w:val="00B837CD"/>
    <w:rsid w:val="00B83D3B"/>
    <w:rsid w:val="00B852A4"/>
    <w:rsid w:val="00B87F74"/>
    <w:rsid w:val="00B9408E"/>
    <w:rsid w:val="00BA1892"/>
    <w:rsid w:val="00BB74B2"/>
    <w:rsid w:val="00BC66A1"/>
    <w:rsid w:val="00BD2B25"/>
    <w:rsid w:val="00BD4FBE"/>
    <w:rsid w:val="00BE10F9"/>
    <w:rsid w:val="00BE54D0"/>
    <w:rsid w:val="00BF79C5"/>
    <w:rsid w:val="00C07709"/>
    <w:rsid w:val="00C154CD"/>
    <w:rsid w:val="00C23B67"/>
    <w:rsid w:val="00C24F88"/>
    <w:rsid w:val="00C357CB"/>
    <w:rsid w:val="00C53851"/>
    <w:rsid w:val="00C54FC1"/>
    <w:rsid w:val="00C66DBB"/>
    <w:rsid w:val="00C719B0"/>
    <w:rsid w:val="00C81BD6"/>
    <w:rsid w:val="00CC7BE5"/>
    <w:rsid w:val="00CD394A"/>
    <w:rsid w:val="00CE1237"/>
    <w:rsid w:val="00D500AC"/>
    <w:rsid w:val="00D61F25"/>
    <w:rsid w:val="00D63B4B"/>
    <w:rsid w:val="00D8258D"/>
    <w:rsid w:val="00D84C2A"/>
    <w:rsid w:val="00DA1D30"/>
    <w:rsid w:val="00DE2B4D"/>
    <w:rsid w:val="00E02F1F"/>
    <w:rsid w:val="00E04DB5"/>
    <w:rsid w:val="00E4030C"/>
    <w:rsid w:val="00E53B46"/>
    <w:rsid w:val="00E778C5"/>
    <w:rsid w:val="00E81291"/>
    <w:rsid w:val="00EA3E25"/>
    <w:rsid w:val="00EB2257"/>
    <w:rsid w:val="00EB3CB1"/>
    <w:rsid w:val="00EB6CE7"/>
    <w:rsid w:val="00EC277C"/>
    <w:rsid w:val="00ED5BF1"/>
    <w:rsid w:val="00EF134C"/>
    <w:rsid w:val="00F07FF7"/>
    <w:rsid w:val="00F17A0B"/>
    <w:rsid w:val="00F37DBB"/>
    <w:rsid w:val="00F47015"/>
    <w:rsid w:val="00F52EF2"/>
    <w:rsid w:val="00F724DE"/>
    <w:rsid w:val="00F732D1"/>
    <w:rsid w:val="00F7609C"/>
    <w:rsid w:val="00F94A42"/>
    <w:rsid w:val="00F94B0B"/>
    <w:rsid w:val="00FA719C"/>
    <w:rsid w:val="00FB57D2"/>
    <w:rsid w:val="00FB6C34"/>
    <w:rsid w:val="00FC321A"/>
    <w:rsid w:val="00FD30D2"/>
    <w:rsid w:val="00FE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D14F5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44D9E-68D5-48D0-BF94-6F636552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2018-02-19T08:20:00Z</cp:lastPrinted>
  <dcterms:created xsi:type="dcterms:W3CDTF">2018-02-19T08:21:00Z</dcterms:created>
  <dcterms:modified xsi:type="dcterms:W3CDTF">2018-02-19T08:57:00Z</dcterms:modified>
</cp:coreProperties>
</file>